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38C38" w14:textId="77777777" w:rsidR="002B0B66" w:rsidRDefault="002B0B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006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5031"/>
        <w:gridCol w:w="3686"/>
        <w:gridCol w:w="1344"/>
      </w:tblGrid>
      <w:tr w:rsidR="002B0B66" w14:paraId="0886580A" w14:textId="77777777">
        <w:tc>
          <w:tcPr>
            <w:tcW w:w="5031" w:type="dxa"/>
          </w:tcPr>
          <w:p w14:paraId="20E7037B" w14:textId="77777777" w:rsidR="002B0B66" w:rsidRDefault="002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97D55EE" w14:textId="1D5A32BB" w:rsidR="002B0B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All’Ufficio Elettorale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color w:val="000000"/>
              </w:rPr>
              <w:t xml:space="preserve">del Comune di </w:t>
            </w:r>
            <w:r w:rsidR="002D0991">
              <w:rPr>
                <w:rFonts w:ascii="Century Gothic" w:eastAsia="Century Gothic" w:hAnsi="Century Gothic" w:cs="Century Gothic"/>
                <w:b/>
                <w:color w:val="000000"/>
              </w:rPr>
              <w:t>FALERNA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</w:p>
          <w:p w14:paraId="385679E8" w14:textId="76B232C3" w:rsidR="002B0B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(PROV. DI </w:t>
            </w:r>
            <w:r w:rsidR="002D0991">
              <w:rPr>
                <w:rFonts w:ascii="Century Gothic" w:eastAsia="Century Gothic" w:hAnsi="Century Gothic" w:cs="Century Gothic"/>
                <w:b/>
                <w:color w:val="000000"/>
              </w:rPr>
              <w:t>CATANZARO)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</w:p>
        </w:tc>
        <w:tc>
          <w:tcPr>
            <w:tcW w:w="1344" w:type="dxa"/>
            <w:tcBorders>
              <w:left w:val="nil"/>
            </w:tcBorders>
          </w:tcPr>
          <w:p w14:paraId="688F8914" w14:textId="77777777" w:rsidR="002B0B66" w:rsidRDefault="002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  <w:u w:val="single"/>
              </w:rPr>
            </w:pPr>
          </w:p>
          <w:p w14:paraId="658AAF43" w14:textId="77777777" w:rsidR="002B0B66" w:rsidRDefault="002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  <w:u w:val="single"/>
              </w:rPr>
            </w:pPr>
          </w:p>
          <w:p w14:paraId="147285DE" w14:textId="77777777" w:rsidR="002B0B66" w:rsidRDefault="002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24EC2890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12DCE73E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3FA00193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Oggetto: Domanda di iscrizione nell’Albo delle persone idonee all’Ufficio di Scrutatore di seggio elettorale. (Art. 1 Legge 08.03.1989, n. 95 come sostituito dall’art. 9 Legge 30.04.1999, n. 120).</w:t>
      </w:r>
    </w:p>
    <w:p w14:paraId="78694C40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A9F2A02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71B8B2F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Il/La sottoscritto/a ______________________________ residente in questo Comune, Via</w:t>
      </w:r>
    </w:p>
    <w:p w14:paraId="06B758AE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42D1AD14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00E9B601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______________________, n. ________</w:t>
      </w:r>
    </w:p>
    <w:p w14:paraId="20F800C2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6541D563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C H I E D E</w:t>
      </w:r>
    </w:p>
    <w:p w14:paraId="29A4242D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90C8F0B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di essere inserito/a nell’Albo di cui all’oggetto, per adempiere le funzioni di Scrutatore presso i seggi elettorali del Comune, in occasione di consultazioni elettorali.</w:t>
      </w:r>
    </w:p>
    <w:p w14:paraId="11D8516C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2B84718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 tal fine</w:t>
      </w:r>
    </w:p>
    <w:p w14:paraId="628C39A9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88CEF59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D I C H I A R A</w:t>
      </w:r>
    </w:p>
    <w:p w14:paraId="11C6F2D7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85EDCDA" w14:textId="77777777" w:rsidR="002B0B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di essere nato/a a __________________________, il ___________________;</w:t>
      </w:r>
    </w:p>
    <w:p w14:paraId="0A4B5A42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7D25F43" w14:textId="77777777" w:rsidR="002B0B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di essere iscritto/a nelle liste elettorali di questo Comune;</w:t>
      </w:r>
    </w:p>
    <w:p w14:paraId="2C9D332E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5C13B23" w14:textId="77777777" w:rsidR="002B0B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di essere in possesso del titolo di studio di: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Diploma </w:t>
      </w:r>
      <w:r>
        <w:rPr>
          <w:rFonts w:ascii="Book Antiqua" w:eastAsia="Book Antiqua" w:hAnsi="Book Antiqua" w:cs="Book Antiqua"/>
          <w:b/>
          <w:sz w:val="24"/>
          <w:szCs w:val="24"/>
        </w:rPr>
        <w:t>scuola secondaria di primo grado o comunque aver assolto agli obblighi scolastici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;</w:t>
      </w:r>
    </w:p>
    <w:p w14:paraId="010675E0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6FE4C2C7" w14:textId="77777777" w:rsidR="002B0B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di non trovarsi in alcuna delle situazioni ostative o di incompatibilità di cui agli artt. 38 del T.U. n. 361/1957 e 23 del T.U. n. 570/1960.</w:t>
      </w:r>
    </w:p>
    <w:p w14:paraId="3611332C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CE4ED22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56A1C81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52D42A99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0731017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93D1A65" w14:textId="0C49AD89" w:rsidR="002B0B66" w:rsidRDefault="002D09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FALERNA</w:t>
      </w:r>
      <w:r w:rsidR="00000000">
        <w:rPr>
          <w:rFonts w:ascii="Book Antiqua" w:eastAsia="Book Antiqua" w:hAnsi="Book Antiqua" w:cs="Book Antiqua"/>
          <w:color w:val="000000"/>
          <w:sz w:val="24"/>
          <w:szCs w:val="24"/>
        </w:rPr>
        <w:t>, ___________</w:t>
      </w:r>
    </w:p>
    <w:p w14:paraId="482A7EF1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154ACC2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</w:p>
    <w:p w14:paraId="487453B6" w14:textId="77777777" w:rsidR="002B0B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In Fede</w:t>
      </w:r>
    </w:p>
    <w:p w14:paraId="31BC40AA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1E09818B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6DBB656B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492EB55A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1FF024B9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5ABD9DAE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3756F933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1EA2DCF7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6903B57D" w14:textId="77777777" w:rsidR="002B0B66" w:rsidRDefault="002B0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sectPr w:rsidR="002B0B66">
      <w:pgSz w:w="11907" w:h="16840"/>
      <w:pgMar w:top="851" w:right="851" w:bottom="1134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D2C2BA3-F746-404C-898A-FCB17083B3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7438DE4-191D-460E-B0A9-099AEE697178}"/>
    <w:embedItalic r:id="rId3" w:fontKey="{884105E2-CE26-4E11-8673-1CC401998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DFBB717-2C3E-47F7-9D25-2633F183608B}"/>
    <w:embedBold r:id="rId5" w:fontKey="{6E9462F0-1F5D-4FC2-8481-13391ED3D28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B4B314B6-360F-4930-8CF3-2624CA1E038D}"/>
    <w:embedBold r:id="rId7" w:fontKey="{60855C56-0406-478B-A866-D3D826CFA1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8DB5D73-A3A6-462E-BE96-16BAB9B4B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0889DC-C1CB-4387-83B7-7EF2EC6DB1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B597F"/>
    <w:multiLevelType w:val="multilevel"/>
    <w:tmpl w:val="34AAECCE"/>
    <w:lvl w:ilvl="0">
      <w:start w:val="1"/>
      <w:numFmt w:val="bullet"/>
      <w:lvlText w:val="■"/>
      <w:lvlJc w:val="left"/>
      <w:pPr>
        <w:ind w:left="283" w:hanging="283"/>
      </w:pPr>
      <w:rPr>
        <w:rFonts w:ascii="Noto Sans Symbols" w:eastAsia="Noto Sans Symbols" w:hAnsi="Noto Sans Symbols" w:cs="Noto Sans Symbols"/>
        <w:b w:val="0"/>
        <w:i w:val="0"/>
        <w:sz w:val="16"/>
        <w:szCs w:val="16"/>
        <w:u w:val="none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81386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B66"/>
    <w:rsid w:val="002B0B66"/>
    <w:rsid w:val="002D0991"/>
    <w:rsid w:val="003E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42601"/>
  <w15:docId w15:val="{6AEBB307-4D19-4112-8BF5-04D3BEAE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3Vxlfl5YGMMclLqticbP0uy/g==">CgMxLjA4AHIhMU8yVjlDa2VabFNGMm4waU5DNTlCYTZUS3lOX3JIeGFN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CEFALA</dc:creator>
  <cp:lastModifiedBy>Claudio Paone</cp:lastModifiedBy>
  <cp:revision>2</cp:revision>
  <dcterms:created xsi:type="dcterms:W3CDTF">2025-10-09T12:12:00Z</dcterms:created>
  <dcterms:modified xsi:type="dcterms:W3CDTF">2025-10-09T13:16:00Z</dcterms:modified>
</cp:coreProperties>
</file>